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F8" w:rsidRDefault="004A7C1B">
      <w:r>
        <w:t>Урок</w:t>
      </w:r>
      <w:r w:rsidR="000E310A">
        <w:t>.</w:t>
      </w:r>
      <w:bookmarkStart w:id="0" w:name="_GoBack"/>
      <w:bookmarkEnd w:id="0"/>
      <w:r>
        <w:t xml:space="preserve"> 1</w:t>
      </w:r>
    </w:p>
    <w:p w:rsidR="00D65145" w:rsidRDefault="006A4BF8">
      <w:r>
        <w:t xml:space="preserve">1) В. Бианки «Лесная газета» читать. Сделать иллюстрацию </w:t>
      </w:r>
      <w:r w:rsidR="009841A7">
        <w:t xml:space="preserve"> к произведению.                        </w:t>
      </w:r>
    </w:p>
    <w:p w:rsidR="006A4BF8" w:rsidRDefault="006A4BF8">
      <w:r>
        <w:t>2) Лите</w:t>
      </w:r>
      <w:r w:rsidR="009841A7">
        <w:t xml:space="preserve">ратурная гостиная  </w:t>
      </w:r>
      <w:proofErr w:type="spellStart"/>
      <w:r w:rsidR="009841A7">
        <w:t>И.Анненский</w:t>
      </w:r>
      <w:proofErr w:type="spellEnd"/>
      <w:r w:rsidR="009841A7">
        <w:t xml:space="preserve"> «Снег</w:t>
      </w:r>
      <w:proofErr w:type="gramStart"/>
      <w:r w:rsidR="009841A7">
        <w:t>»-</w:t>
      </w:r>
      <w:proofErr w:type="gramEnd"/>
      <w:r w:rsidR="009841A7">
        <w:t>читать.</w:t>
      </w:r>
    </w:p>
    <w:sectPr w:rsidR="006A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7F"/>
    <w:rsid w:val="000E310A"/>
    <w:rsid w:val="004A7C1B"/>
    <w:rsid w:val="006A4BF8"/>
    <w:rsid w:val="009841A7"/>
    <w:rsid w:val="00CE517F"/>
    <w:rsid w:val="00D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5</cp:revision>
  <dcterms:created xsi:type="dcterms:W3CDTF">2020-05-04T13:12:00Z</dcterms:created>
  <dcterms:modified xsi:type="dcterms:W3CDTF">2020-05-04T14:36:00Z</dcterms:modified>
</cp:coreProperties>
</file>