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A3" w:rsidRDefault="008D45CF">
      <w:r>
        <w:t>Урок 1. Стр.</w:t>
      </w:r>
      <w:bookmarkStart w:id="0" w:name="_GoBack"/>
      <w:bookmarkEnd w:id="0"/>
      <w:r>
        <w:t xml:space="preserve"> </w:t>
      </w:r>
      <w:r w:rsidR="00432CFD">
        <w:t>198-127 читать задание (портфельчик) стр. 129 (письменно)</w:t>
      </w:r>
    </w:p>
    <w:p w:rsidR="00432CFD" w:rsidRDefault="00432CFD">
      <w:r>
        <w:t>Стр. 128-132 задани</w:t>
      </w:r>
      <w:proofErr w:type="gramStart"/>
      <w:r>
        <w:t>е(</w:t>
      </w:r>
      <w:proofErr w:type="gramEnd"/>
      <w:r>
        <w:t xml:space="preserve"> портфельчик) стр. 132-письменно </w:t>
      </w:r>
    </w:p>
    <w:sectPr w:rsidR="0043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72"/>
    <w:rsid w:val="003F7772"/>
    <w:rsid w:val="00432CFD"/>
    <w:rsid w:val="004512A3"/>
    <w:rsid w:val="008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0192386</dc:creator>
  <cp:keywords/>
  <dc:description/>
  <cp:lastModifiedBy>0192386</cp:lastModifiedBy>
  <cp:revision>3</cp:revision>
  <dcterms:created xsi:type="dcterms:W3CDTF">2020-04-23T18:22:00Z</dcterms:created>
  <dcterms:modified xsi:type="dcterms:W3CDTF">2020-04-23T18:41:00Z</dcterms:modified>
</cp:coreProperties>
</file>