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67" w:rsidRDefault="0033729C">
      <w:r>
        <w:t>Урок 1. № 13 (1-2 пр.) стр. 100 № 17 стр. 101</w:t>
      </w:r>
    </w:p>
    <w:p w:rsidR="0033729C" w:rsidRDefault="0033729C">
      <w:r>
        <w:t>Урок 2. № 13 (3-4 пр.) стр. 100 № 14 стр. 101</w:t>
      </w:r>
    </w:p>
    <w:p w:rsidR="0033729C" w:rsidRDefault="0033729C">
      <w:r>
        <w:t xml:space="preserve">Урок 3. № 4,7 стр. 105 </w:t>
      </w:r>
    </w:p>
    <w:p w:rsidR="0033729C" w:rsidRDefault="0033729C">
      <w:r>
        <w:t xml:space="preserve">Урок 4. № 11,12,13 стр. 105 </w:t>
      </w:r>
      <w:bookmarkStart w:id="0" w:name="_GoBack"/>
      <w:bookmarkEnd w:id="0"/>
    </w:p>
    <w:sectPr w:rsidR="0033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EB"/>
    <w:rsid w:val="0033729C"/>
    <w:rsid w:val="006F4467"/>
    <w:rsid w:val="00A0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2020-04-23T18:28:00Z</dcterms:created>
  <dcterms:modified xsi:type="dcterms:W3CDTF">2020-04-23T18:33:00Z</dcterms:modified>
</cp:coreProperties>
</file>