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59F" w:rsidRDefault="00D23E7C">
      <w:r>
        <w:t xml:space="preserve">Урок 1. Стр. 150-155 читать </w:t>
      </w:r>
    </w:p>
    <w:p w:rsidR="00D23E7C" w:rsidRDefault="00A05DE9">
      <w:r>
        <w:t xml:space="preserve">Урок 2. </w:t>
      </w:r>
      <w:proofErr w:type="gramStart"/>
      <w:r>
        <w:t>З</w:t>
      </w:r>
      <w:proofErr w:type="gramEnd"/>
      <w:r>
        <w:t>,</w:t>
      </w:r>
      <w:r w:rsidR="00D23E7C">
        <w:t xml:space="preserve"> 4 стр. 155 (письменно)</w:t>
      </w:r>
    </w:p>
    <w:p w:rsidR="00D23E7C" w:rsidRDefault="00A05DE9">
      <w:r>
        <w:t>Урок 3. 3,</w:t>
      </w:r>
      <w:bookmarkStart w:id="0" w:name="_GoBack"/>
      <w:bookmarkEnd w:id="0"/>
      <w:r w:rsidR="00D23E7C">
        <w:t xml:space="preserve"> 5,10 стр. 155</w:t>
      </w:r>
    </w:p>
    <w:sectPr w:rsidR="00D23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793"/>
    <w:rsid w:val="0000059F"/>
    <w:rsid w:val="009E2793"/>
    <w:rsid w:val="00A05DE9"/>
    <w:rsid w:val="00D2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0192386</dc:creator>
  <cp:keywords/>
  <dc:description/>
  <cp:lastModifiedBy>0192386</cp:lastModifiedBy>
  <cp:revision>3</cp:revision>
  <dcterms:created xsi:type="dcterms:W3CDTF">2020-04-23T18:26:00Z</dcterms:created>
  <dcterms:modified xsi:type="dcterms:W3CDTF">2020-04-23T18:42:00Z</dcterms:modified>
</cp:coreProperties>
</file>