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2" w:rsidRDefault="005447E1">
      <w:r>
        <w:t>Урок 1. Тема.</w:t>
      </w:r>
      <w:r w:rsidR="003D7A54">
        <w:t xml:space="preserve"> «</w:t>
      </w:r>
      <w:r>
        <w:t xml:space="preserve"> Герои-защитники. Выполнение  </w:t>
      </w:r>
      <w:r w:rsidR="003D7A54">
        <w:t>памятника героя войны в графике»</w:t>
      </w:r>
      <w:r>
        <w:t xml:space="preserve"> Стр. 152-153 задание стр. 153 создать в с культуре памятник  народному герою.  (из</w:t>
      </w:r>
      <w:r w:rsidR="003D7A54">
        <w:t xml:space="preserve"> </w:t>
      </w:r>
      <w:bookmarkStart w:id="0" w:name="_GoBack"/>
      <w:bookmarkEnd w:id="0"/>
      <w:r>
        <w:t xml:space="preserve"> пластилина) </w:t>
      </w:r>
    </w:p>
    <w:sectPr w:rsidR="00CA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25"/>
    <w:rsid w:val="003D7A54"/>
    <w:rsid w:val="005447E1"/>
    <w:rsid w:val="007A0A25"/>
    <w:rsid w:val="00C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2020-04-23T18:08:00Z</dcterms:created>
  <dcterms:modified xsi:type="dcterms:W3CDTF">2020-04-23T18:41:00Z</dcterms:modified>
</cp:coreProperties>
</file>