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C" w:rsidRDefault="007C2969">
      <w:r>
        <w:t>Урок 1 Рассказ Н. И. Сладкова «Лес не школа, а всему учить читать Сделать иллюстрацию на тему «Любимое время года»</w:t>
      </w:r>
      <w:bookmarkStart w:id="0" w:name="_GoBack"/>
      <w:bookmarkEnd w:id="0"/>
    </w:p>
    <w:sectPr w:rsidR="003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0"/>
    <w:rsid w:val="00343D4C"/>
    <w:rsid w:val="003C1E80"/>
    <w:rsid w:val="007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2020-05-09T15:55:00Z</dcterms:created>
  <dcterms:modified xsi:type="dcterms:W3CDTF">2020-05-09T16:02:00Z</dcterms:modified>
</cp:coreProperties>
</file>