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40" w:rsidRDefault="008E522B">
      <w:r>
        <w:t xml:space="preserve">Тема «Юность и надежда» Изобретение мечты о счастье, путешествие. </w:t>
      </w:r>
      <w:bookmarkStart w:id="0" w:name="_GoBack"/>
      <w:bookmarkEnd w:id="0"/>
    </w:p>
    <w:sectPr w:rsidR="0064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89"/>
    <w:rsid w:val="00643D40"/>
    <w:rsid w:val="008E522B"/>
    <w:rsid w:val="00E3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2</cp:revision>
  <dcterms:created xsi:type="dcterms:W3CDTF">2020-05-09T16:02:00Z</dcterms:created>
  <dcterms:modified xsi:type="dcterms:W3CDTF">2020-05-09T16:04:00Z</dcterms:modified>
</cp:coreProperties>
</file>