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1" w:rsidRDefault="008B5D61" w:rsidP="008B5D61">
      <w:r>
        <w:t>Урок 1</w:t>
      </w:r>
      <w:r w:rsidR="006C4158">
        <w:t>.</w:t>
      </w:r>
      <w:bookmarkStart w:id="0" w:name="_GoBack"/>
      <w:bookmarkEnd w:id="0"/>
      <w:r>
        <w:t xml:space="preserve"> Макет «Как жили древние люди» 2 урока </w:t>
      </w:r>
    </w:p>
    <w:p w:rsidR="009B307B" w:rsidRDefault="009B307B"/>
    <w:sectPr w:rsidR="009B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18"/>
    <w:rsid w:val="006C4158"/>
    <w:rsid w:val="008B5D61"/>
    <w:rsid w:val="00992C18"/>
    <w:rsid w:val="009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2020-05-07T18:59:00Z</dcterms:created>
  <dcterms:modified xsi:type="dcterms:W3CDTF">2020-05-08T06:35:00Z</dcterms:modified>
</cp:coreProperties>
</file>