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60" w:rsidRDefault="00607B1B" w:rsidP="00880760">
      <w:r>
        <w:t>Урок 1 № 28 стр. 71 (письменно</w:t>
      </w:r>
      <w:bookmarkStart w:id="0" w:name="_GoBack"/>
      <w:bookmarkEnd w:id="0"/>
      <w:r w:rsidR="00880760">
        <w:t>)</w:t>
      </w:r>
    </w:p>
    <w:p w:rsidR="00880760" w:rsidRDefault="00880760" w:rsidP="00880760">
      <w:r>
        <w:t>Урок 2 № 39 стр. 63 (письменно)</w:t>
      </w:r>
    </w:p>
    <w:p w:rsidR="009B307B" w:rsidRDefault="009B307B"/>
    <w:sectPr w:rsidR="009B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D9"/>
    <w:rsid w:val="00607B1B"/>
    <w:rsid w:val="00880760"/>
    <w:rsid w:val="00931FD9"/>
    <w:rsid w:val="009B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4</cp:revision>
  <dcterms:created xsi:type="dcterms:W3CDTF">2020-05-07T18:59:00Z</dcterms:created>
  <dcterms:modified xsi:type="dcterms:W3CDTF">2020-05-08T06:34:00Z</dcterms:modified>
</cp:coreProperties>
</file>