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45" w:rsidRDefault="00C81862">
      <w:bookmarkStart w:id="0" w:name="_GoBack"/>
      <w:r>
        <w:t>Урок. 1 стр. 74</w:t>
      </w:r>
      <w:bookmarkEnd w:id="0"/>
      <w:r>
        <w:t>- 80 читать. Зад</w:t>
      </w:r>
      <w:r w:rsidR="00963D42">
        <w:t>ания (портфельчик</w:t>
      </w:r>
      <w:proofErr w:type="gramStart"/>
      <w:r w:rsidR="00963D42">
        <w:t xml:space="preserve"> )</w:t>
      </w:r>
      <w:proofErr w:type="gramEnd"/>
    </w:p>
    <w:sectPr w:rsidR="00AF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45"/>
    <w:rsid w:val="00963D42"/>
    <w:rsid w:val="00AF6545"/>
    <w:rsid w:val="00B70D45"/>
    <w:rsid w:val="00C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2020-05-04T12:48:00Z</dcterms:created>
  <dcterms:modified xsi:type="dcterms:W3CDTF">2020-05-04T14:45:00Z</dcterms:modified>
</cp:coreProperties>
</file>