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B0" w:rsidRDefault="00F67E77">
      <w:r>
        <w:t>Урок</w:t>
      </w:r>
      <w:r w:rsidR="00072339">
        <w:t>.</w:t>
      </w:r>
      <w:r>
        <w:t xml:space="preserve"> 1 стр. 136-137</w:t>
      </w:r>
      <w:r w:rsidR="00072339">
        <w:t>-читать</w:t>
      </w:r>
    </w:p>
    <w:p w:rsidR="00F67E77" w:rsidRDefault="00F67E77">
      <w:r>
        <w:t>Урок</w:t>
      </w:r>
      <w:r w:rsidR="00072339">
        <w:t>.</w:t>
      </w:r>
      <w:r>
        <w:t xml:space="preserve"> 2 стр. 138 з. 4</w:t>
      </w:r>
    </w:p>
    <w:p w:rsidR="00F67E77" w:rsidRDefault="00F67E77">
      <w:r>
        <w:t>Урок</w:t>
      </w:r>
      <w:r w:rsidR="00072339">
        <w:t>.</w:t>
      </w:r>
      <w:r>
        <w:t xml:space="preserve"> 3 стр. 139 з. 5 (написать по 3 загадки о весне, природе и животных)</w:t>
      </w:r>
    </w:p>
    <w:p w:rsidR="00F67E77" w:rsidRDefault="00F67E77"/>
    <w:p w:rsidR="00F67E77" w:rsidRDefault="00F67E77">
      <w:bookmarkStart w:id="0" w:name="_GoBack"/>
      <w:bookmarkEnd w:id="0"/>
    </w:p>
    <w:p w:rsidR="00F67E77" w:rsidRDefault="00F67E77"/>
    <w:p w:rsidR="00F67E77" w:rsidRDefault="00F67E77"/>
    <w:p w:rsidR="00F67E77" w:rsidRDefault="00F67E77"/>
    <w:p w:rsidR="00F67E77" w:rsidRDefault="00F67E77"/>
    <w:p w:rsidR="00F67E77" w:rsidRDefault="00F67E77"/>
    <w:p w:rsidR="00F67E77" w:rsidRDefault="00F67E77"/>
    <w:p w:rsidR="00F67E77" w:rsidRDefault="00F67E77"/>
    <w:p w:rsidR="00F67E77" w:rsidRDefault="00F67E77"/>
    <w:p w:rsidR="00F67E77" w:rsidRDefault="00F67E77"/>
    <w:p w:rsidR="00F67E77" w:rsidRDefault="00F67E77"/>
    <w:p w:rsidR="00F67E77" w:rsidRDefault="00F67E77"/>
    <w:p w:rsidR="00F67E77" w:rsidRDefault="00F67E77">
      <w:r>
        <w:t>.</w:t>
      </w:r>
    </w:p>
    <w:sectPr w:rsidR="00F67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59"/>
    <w:rsid w:val="00072339"/>
    <w:rsid w:val="00AD1659"/>
    <w:rsid w:val="00D24CB0"/>
    <w:rsid w:val="00F6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0192386</dc:creator>
  <cp:keywords/>
  <dc:description/>
  <cp:lastModifiedBy>0192386</cp:lastModifiedBy>
  <cp:revision>3</cp:revision>
  <dcterms:created xsi:type="dcterms:W3CDTF">2020-05-04T12:44:00Z</dcterms:created>
  <dcterms:modified xsi:type="dcterms:W3CDTF">2020-05-04T14:44:00Z</dcterms:modified>
</cp:coreProperties>
</file>