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4" w:rsidRDefault="008467D8">
      <w:r>
        <w:t>Урок 1. Сделать из имеющихся  подходящих материалов или деталей набора «Конструктор» автомобиль.</w:t>
      </w:r>
      <w:bookmarkStart w:id="0" w:name="_GoBack"/>
      <w:bookmarkEnd w:id="0"/>
    </w:p>
    <w:sectPr w:rsidR="005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79"/>
    <w:rsid w:val="005A1534"/>
    <w:rsid w:val="008467D8"/>
    <w:rsid w:val="00C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2020-04-23T17:45:00Z</dcterms:created>
  <dcterms:modified xsi:type="dcterms:W3CDTF">2020-04-23T17:48:00Z</dcterms:modified>
</cp:coreProperties>
</file>