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B1" w:rsidRDefault="007167D7">
      <w:r>
        <w:t>Урок 1. Правило стр. 122 № 2,3 стр. 122</w:t>
      </w:r>
    </w:p>
    <w:p w:rsidR="007167D7" w:rsidRDefault="007167D7">
      <w:r>
        <w:t>Урок 2. № 4,5 стр. 129</w:t>
      </w:r>
    </w:p>
    <w:p w:rsidR="007167D7" w:rsidRDefault="007167D7">
      <w:r>
        <w:t>Урок 3. № 6 стр. 123</w:t>
      </w:r>
    </w:p>
    <w:p w:rsidR="007167D7" w:rsidRDefault="007167D7">
      <w:r>
        <w:t xml:space="preserve">Урок 4. № 15,16 стр. 129 </w:t>
      </w:r>
      <w:bookmarkStart w:id="0" w:name="_GoBack"/>
      <w:bookmarkEnd w:id="0"/>
    </w:p>
    <w:sectPr w:rsidR="0071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D6"/>
    <w:rsid w:val="00043FB1"/>
    <w:rsid w:val="007167D7"/>
    <w:rsid w:val="008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2</cp:revision>
  <dcterms:created xsi:type="dcterms:W3CDTF">2020-04-23T17:32:00Z</dcterms:created>
  <dcterms:modified xsi:type="dcterms:W3CDTF">2020-04-23T17:35:00Z</dcterms:modified>
</cp:coreProperties>
</file>