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66" w:rsidRDefault="004A5620">
      <w:r>
        <w:t>Урок 1. Стр. 129 з. 4 стр. 129</w:t>
      </w:r>
    </w:p>
    <w:p w:rsidR="004A5620" w:rsidRDefault="004A5620">
      <w:r>
        <w:t xml:space="preserve">Урок 2. Стр. 130-132 читать з. 4 стр. 132 письменно </w:t>
      </w:r>
    </w:p>
    <w:p w:rsidR="004A5620" w:rsidRDefault="004A5620">
      <w:r>
        <w:t>Урок 3. Стр. 133-136 з. 4 стр.</w:t>
      </w:r>
      <w:bookmarkStart w:id="0" w:name="_GoBack"/>
      <w:bookmarkEnd w:id="0"/>
      <w:r>
        <w:t xml:space="preserve"> 136 </w:t>
      </w:r>
    </w:p>
    <w:sectPr w:rsidR="004A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0"/>
    <w:rsid w:val="00117966"/>
    <w:rsid w:val="004A5620"/>
    <w:rsid w:val="00B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2020-04-23T17:36:00Z</dcterms:created>
  <dcterms:modified xsi:type="dcterms:W3CDTF">2020-04-23T17:39:00Z</dcterms:modified>
</cp:coreProperties>
</file>