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12" w:rsidRDefault="000C4334">
      <w:r>
        <w:t>Урок 1. Стр. 130-131 з. 2 стр. 131</w:t>
      </w:r>
      <w:bookmarkStart w:id="0" w:name="_GoBack"/>
      <w:bookmarkEnd w:id="0"/>
    </w:p>
    <w:sectPr w:rsidR="002C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FD"/>
    <w:rsid w:val="000C4334"/>
    <w:rsid w:val="002C7212"/>
    <w:rsid w:val="00D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2</cp:revision>
  <dcterms:created xsi:type="dcterms:W3CDTF">2020-04-23T17:58:00Z</dcterms:created>
  <dcterms:modified xsi:type="dcterms:W3CDTF">2020-04-23T17:59:00Z</dcterms:modified>
</cp:coreProperties>
</file>