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E" w:rsidRDefault="00CD0AE2">
      <w:bookmarkStart w:id="0" w:name="_GoBack"/>
      <w:bookmarkEnd w:id="0"/>
      <w:r>
        <w:t xml:space="preserve">Урок 1 стр. 148-154 читать </w:t>
      </w:r>
    </w:p>
    <w:p w:rsidR="00CD0AE2" w:rsidRDefault="00CD0AE2">
      <w:r>
        <w:t>Урок 2 стр. 154-158 читать з. 3 стр. 158 (рисунок)</w:t>
      </w:r>
    </w:p>
    <w:p w:rsidR="00CD0AE2" w:rsidRDefault="00CD0AE2">
      <w:r>
        <w:t xml:space="preserve">Урок 3 стр. 158-165 читать </w:t>
      </w:r>
    </w:p>
    <w:p w:rsidR="00CD0AE2" w:rsidRDefault="00CD0AE2">
      <w:r>
        <w:t>Урок 4 стр. 163-168 читать з. 2 стр. 168 (рисунок)</w:t>
      </w:r>
    </w:p>
    <w:sectPr w:rsidR="00CD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F8"/>
    <w:rsid w:val="004E40F8"/>
    <w:rsid w:val="008E6844"/>
    <w:rsid w:val="00CD0AE2"/>
    <w:rsid w:val="00D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Admin</cp:lastModifiedBy>
  <cp:revision>3</cp:revision>
  <dcterms:created xsi:type="dcterms:W3CDTF">2020-05-09T15:23:00Z</dcterms:created>
  <dcterms:modified xsi:type="dcterms:W3CDTF">2020-05-15T05:54:00Z</dcterms:modified>
</cp:coreProperties>
</file>