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23" w:rsidRDefault="001036B6">
      <w:bookmarkStart w:id="0" w:name="_GoBack"/>
      <w:bookmarkEnd w:id="0"/>
      <w:proofErr w:type="gramStart"/>
      <w:r>
        <w:t>Тема «Ритм линий, пятен, цвет, пропорции средства выразительности?  (продолжение стр. 140-141)задание стр. 140 создать панно «Весна»</w:t>
      </w:r>
      <w:proofErr w:type="gramEnd"/>
    </w:p>
    <w:sectPr w:rsidR="00C7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83"/>
    <w:rsid w:val="001036B6"/>
    <w:rsid w:val="00573772"/>
    <w:rsid w:val="00C07F83"/>
    <w:rsid w:val="00C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Admin</cp:lastModifiedBy>
  <cp:revision>3</cp:revision>
  <dcterms:created xsi:type="dcterms:W3CDTF">2020-05-09T15:39:00Z</dcterms:created>
  <dcterms:modified xsi:type="dcterms:W3CDTF">2020-05-15T05:54:00Z</dcterms:modified>
</cp:coreProperties>
</file>