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9" w:rsidRDefault="00313090">
      <w:pPr>
        <w:rPr>
          <w:sz w:val="28"/>
          <w:szCs w:val="28"/>
        </w:rPr>
      </w:pPr>
      <w:r w:rsidRPr="00313090">
        <w:rPr>
          <w:sz w:val="28"/>
          <w:szCs w:val="28"/>
        </w:rPr>
        <w:t>Тема « Строим вещи»</w:t>
      </w:r>
      <w:r>
        <w:rPr>
          <w:sz w:val="28"/>
          <w:szCs w:val="28"/>
        </w:rPr>
        <w:t xml:space="preserve"> Изделие сумк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пакет из картона и цветной бумаги</w:t>
      </w:r>
    </w:p>
    <w:p w:rsidR="00313090" w:rsidRPr="00313090" w:rsidRDefault="00313090">
      <w:pPr>
        <w:rPr>
          <w:sz w:val="28"/>
          <w:szCs w:val="28"/>
        </w:rPr>
      </w:pPr>
      <w:r>
        <w:rPr>
          <w:sz w:val="28"/>
          <w:szCs w:val="28"/>
        </w:rPr>
        <w:t>Задание стр. 87 (учебник) Изготовить сумку-пакет</w:t>
      </w:r>
    </w:p>
    <w:sectPr w:rsidR="00313090" w:rsidRPr="00313090" w:rsidSect="0048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13090"/>
    <w:rsid w:val="00313090"/>
    <w:rsid w:val="0048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2020-04-04T09:06:00Z</dcterms:created>
  <dcterms:modified xsi:type="dcterms:W3CDTF">2020-04-04T09:10:00Z</dcterms:modified>
</cp:coreProperties>
</file>