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94" w:rsidRDefault="00806C8E">
      <w:pPr>
        <w:rPr>
          <w:sz w:val="28"/>
          <w:szCs w:val="28"/>
        </w:rPr>
      </w:pPr>
      <w:r w:rsidRPr="00806C8E">
        <w:rPr>
          <w:sz w:val="28"/>
          <w:szCs w:val="28"/>
        </w:rPr>
        <w:t>Тема «Здоровая пища»</w:t>
      </w:r>
    </w:p>
    <w:p w:rsidR="00806C8E" w:rsidRDefault="00806C8E">
      <w:pPr>
        <w:rPr>
          <w:sz w:val="28"/>
          <w:szCs w:val="28"/>
        </w:rPr>
      </w:pPr>
      <w:r>
        <w:rPr>
          <w:sz w:val="28"/>
          <w:szCs w:val="28"/>
        </w:rPr>
        <w:t>1) Прочитать стр.63-64</w:t>
      </w:r>
    </w:p>
    <w:p w:rsidR="00806C8E" w:rsidRPr="00806C8E" w:rsidRDefault="00806C8E">
      <w:pPr>
        <w:rPr>
          <w:sz w:val="28"/>
          <w:szCs w:val="28"/>
        </w:rPr>
      </w:pPr>
      <w:r>
        <w:rPr>
          <w:sz w:val="28"/>
          <w:szCs w:val="28"/>
        </w:rPr>
        <w:t>2)стр.68-69 (тетрадь)</w:t>
      </w:r>
    </w:p>
    <w:sectPr w:rsidR="00806C8E" w:rsidRPr="00806C8E" w:rsidSect="0041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06C8E"/>
    <w:rsid w:val="00413694"/>
    <w:rsid w:val="0080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2020-04-04T08:58:00Z</dcterms:created>
  <dcterms:modified xsi:type="dcterms:W3CDTF">2020-04-04T09:01:00Z</dcterms:modified>
</cp:coreProperties>
</file>